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2872" w:rsidP="4372844F" w:rsidRDefault="00E42872" w14:paraId="387633D8" w14:textId="1C3ACA18">
      <w:pPr>
        <w:pStyle w:val="NormalWeb"/>
        <w:spacing w:before="120" w:beforeAutospacing="off" w:after="120" w:afterAutospacing="off" w:line="360" w:lineRule="auto"/>
      </w:pPr>
      <w:r w:rsidR="7968AF54">
        <w:rPr/>
        <w:t>18</w:t>
      </w:r>
      <w:r w:rsidR="00E42872">
        <w:rPr/>
        <w:t xml:space="preserve"> </w:t>
      </w:r>
      <w:r w:rsidR="09A33610">
        <w:rPr/>
        <w:t>March</w:t>
      </w:r>
      <w:r w:rsidR="00E42872">
        <w:rPr/>
        <w:t>, 2025</w:t>
      </w:r>
    </w:p>
    <w:p w:rsidRPr="00E42872" w:rsidR="00E42872" w:rsidP="008D7D79" w:rsidRDefault="00E42872" w14:paraId="5C8F8A19" w14:textId="439F2C18">
      <w:pPr>
        <w:pStyle w:val="NormalWeb"/>
        <w:spacing w:before="120" w:beforeAutospacing="0" w:after="120" w:afterAutospacing="0" w:line="360" w:lineRule="auto"/>
        <w:rPr>
          <w:b/>
          <w:bCs/>
        </w:rPr>
      </w:pPr>
      <w:r>
        <w:rPr>
          <w:b/>
          <w:bCs/>
        </w:rPr>
        <w:t>LONG HAUL, NO WORRIES: ISUZU F SERIES KEEPS MCPHAILS FURNITURE ROLLING</w:t>
      </w:r>
    </w:p>
    <w:p w:rsidR="00E42872" w:rsidP="008D7D79" w:rsidRDefault="008D7D79" w14:paraId="502F991D" w14:textId="77777777">
      <w:pPr>
        <w:pStyle w:val="NormalWeb"/>
        <w:spacing w:before="120" w:beforeAutospacing="0" w:after="120" w:afterAutospacing="0" w:line="360" w:lineRule="auto"/>
      </w:pPr>
      <w:r>
        <w:t>In bustling Australian cities, online shopping is second nature. Consumers have a wide variety of choices, from comparing prices to selecting delivery services.</w:t>
      </w:r>
    </w:p>
    <w:p w:rsidR="008D7D79" w:rsidP="008D7D79" w:rsidRDefault="008D7D79" w14:paraId="1A6C3FBC" w14:textId="33488D6B">
      <w:pPr>
        <w:pStyle w:val="NormalWeb"/>
        <w:spacing w:before="120" w:beforeAutospacing="0" w:after="120" w:afterAutospacing="0" w:line="360" w:lineRule="auto"/>
      </w:pPr>
      <w:r>
        <w:t>But in regional and rural areas, the convenience of choice can feel like a distant luxury</w:t>
      </w:r>
      <w:r w:rsidR="00E42872">
        <w:t>, with p</w:t>
      </w:r>
      <w:r>
        <w:t xml:space="preserve">eople living outside the urban </w:t>
      </w:r>
      <w:r w:rsidR="00E42872">
        <w:t>centres</w:t>
      </w:r>
      <w:r>
        <w:t xml:space="preserve"> often fac</w:t>
      </w:r>
      <w:r w:rsidR="00E42872">
        <w:t>ing</w:t>
      </w:r>
      <w:r>
        <w:t xml:space="preserve"> limited delivery options</w:t>
      </w:r>
      <w:r w:rsidR="00E42872">
        <w:t>.</w:t>
      </w:r>
      <w:r>
        <w:t xml:space="preserve"> </w:t>
      </w:r>
    </w:p>
    <w:p w:rsidR="00E42872" w:rsidP="008D7D79" w:rsidRDefault="008D7D79" w14:paraId="7A2FCE4E" w14:textId="77777777">
      <w:pPr>
        <w:pStyle w:val="NormalWeb"/>
        <w:spacing w:before="120" w:beforeAutospacing="0" w:after="120" w:afterAutospacing="0" w:line="360" w:lineRule="auto"/>
      </w:pPr>
      <w:r>
        <w:t xml:space="preserve">One business aiming to change this is </w:t>
      </w:r>
      <w:hyperlink w:history="1" r:id="rId4">
        <w:r w:rsidRPr="00E42872">
          <w:rPr>
            <w:rStyle w:val="Hyperlink"/>
          </w:rPr>
          <w:t>McPhails Furniture</w:t>
        </w:r>
      </w:hyperlink>
      <w:r>
        <w:t xml:space="preserve">, a family-owned company based in Wangaratta, Victoria. </w:t>
      </w:r>
    </w:p>
    <w:p w:rsidR="008D7D79" w:rsidP="36B0A5B8" w:rsidRDefault="00E42872" w14:paraId="45D5C7A5" w14:textId="1851DB0A">
      <w:pPr>
        <w:pStyle w:val="NormalWeb"/>
        <w:spacing w:before="120" w:beforeAutospacing="off" w:after="120" w:afterAutospacing="off" w:line="360" w:lineRule="auto"/>
      </w:pPr>
      <w:r w:rsidR="00E42872">
        <w:rPr/>
        <w:t>S</w:t>
      </w:r>
      <w:r w:rsidR="008D7D79">
        <w:rPr/>
        <w:t>ince 19</w:t>
      </w:r>
      <w:r w:rsidR="7723DB7B">
        <w:rPr/>
        <w:t>69</w:t>
      </w:r>
      <w:r w:rsidR="008D7D79">
        <w:rPr/>
        <w:t>, McPhails has evolved from a small antique business</w:t>
      </w:r>
      <w:r w:rsidR="00E42872">
        <w:rPr/>
        <w:t xml:space="preserve"> launched by Keith and Beverly McPhail</w:t>
      </w:r>
      <w:r w:rsidR="008D7D79">
        <w:rPr/>
        <w:t xml:space="preserve"> into a thriving furniture and homeware retailer</w:t>
      </w:r>
      <w:r w:rsidR="00E42872">
        <w:rPr/>
        <w:t xml:space="preserve"> now run by second-generation brothers Taylor and </w:t>
      </w:r>
      <w:r w:rsidR="00E42872">
        <w:rPr/>
        <w:t>Cas</w:t>
      </w:r>
      <w:r w:rsidR="59BCEB6F">
        <w:rPr/>
        <w:t>ey</w:t>
      </w:r>
      <w:r w:rsidR="00E42872">
        <w:rPr/>
        <w:t xml:space="preserve"> McPhail</w:t>
      </w:r>
      <w:r w:rsidR="008D7D79">
        <w:rPr/>
        <w:t>, serving clients across regional Australia</w:t>
      </w:r>
      <w:r w:rsidR="00E42872">
        <w:rPr/>
        <w:t xml:space="preserve"> and metropolitan areas.</w:t>
      </w:r>
    </w:p>
    <w:p w:rsidR="008D7D79" w:rsidP="008D7D79" w:rsidRDefault="00E42872" w14:paraId="3558CF32" w14:textId="034A8A5B">
      <w:pPr>
        <w:pStyle w:val="NormalWeb"/>
        <w:spacing w:before="120" w:beforeAutospacing="0" w:after="120" w:afterAutospacing="0" w:line="360" w:lineRule="auto"/>
      </w:pPr>
      <w:r>
        <w:rPr>
          <w:rStyle w:val="Strong"/>
        </w:rPr>
        <w:t>Changing times</w:t>
      </w:r>
    </w:p>
    <w:p w:rsidR="00E42872" w:rsidP="008D7D79" w:rsidRDefault="008D7D79" w14:paraId="69028A8C" w14:textId="4EF7D256">
      <w:pPr>
        <w:pStyle w:val="NormalWeb"/>
        <w:spacing w:before="120" w:beforeAutospacing="0" w:after="120" w:afterAutospacing="0" w:line="360" w:lineRule="auto"/>
      </w:pPr>
      <w:r>
        <w:t>As online shopping surged in popularity, particularly during the COVID-19 pandemic, McPhails adapted by launching their online store in 2015 under the guidance of Taylor,</w:t>
      </w:r>
      <w:r w:rsidR="00E42872">
        <w:t xml:space="preserve"> who is now</w:t>
      </w:r>
      <w:r>
        <w:t xml:space="preserve"> one of the company’s current directors. </w:t>
      </w:r>
    </w:p>
    <w:p w:rsidR="008D7D79" w:rsidP="008D7D79" w:rsidRDefault="008D7D79" w14:paraId="2B118B3B" w14:textId="037CE24E">
      <w:pPr>
        <w:pStyle w:val="NormalWeb"/>
        <w:spacing w:before="120" w:beforeAutospacing="0" w:after="120" w:afterAutospacing="0" w:line="360" w:lineRule="auto"/>
      </w:pPr>
      <w:r>
        <w:t>The online platform opened up new possibilities for regional customers, who now had easier access to McPhails’ signature blend of classic country furniture and homewares made from recycled timbers and reclaimed metals.</w:t>
      </w:r>
    </w:p>
    <w:p w:rsidR="00E42872" w:rsidP="008D7D79" w:rsidRDefault="008D7D79" w14:paraId="26B0A9C2" w14:textId="04FA5B66">
      <w:pPr>
        <w:pStyle w:val="NormalWeb"/>
        <w:spacing w:before="120" w:beforeAutospacing="0" w:after="120" w:afterAutospacing="0" w:line="360" w:lineRule="auto"/>
      </w:pPr>
      <w:r>
        <w:t xml:space="preserve">The company’s delivery service </w:t>
      </w:r>
      <w:r w:rsidR="00E42872">
        <w:t>is vital</w:t>
      </w:r>
      <w:r>
        <w:t xml:space="preserve"> in ensuring customer satisfaction, especially when McPhails</w:t>
      </w:r>
      <w:r w:rsidR="00E42872">
        <w:t>’</w:t>
      </w:r>
      <w:r>
        <w:t xml:space="preserve"> drivers travel vast distances—some as far as Adelaide in South Australia and the Sunshine Coast in Queensland</w:t>
      </w:r>
      <w:r w:rsidR="00E42872">
        <w:t xml:space="preserve"> from their Wangaratta warehouse.</w:t>
      </w:r>
    </w:p>
    <w:p w:rsidR="008D7D79" w:rsidP="008D7D79" w:rsidRDefault="008D7D79" w14:paraId="5B1716A5" w14:textId="501A636A">
      <w:pPr>
        <w:pStyle w:val="NormalWeb"/>
        <w:spacing w:before="120" w:beforeAutospacing="0" w:after="120" w:afterAutospacing="0" w:line="360" w:lineRule="auto"/>
      </w:pPr>
      <w:r>
        <w:t>With a flat-rate delivery fee of $59 and a promise of delivery within two weeks, McPhails has built a reputation for reliable service, no matter the location</w:t>
      </w:r>
      <w:r w:rsidR="00E42872">
        <w:t>, which keeps customers returning time and again.</w:t>
      </w:r>
    </w:p>
    <w:p w:rsidR="00E42872" w:rsidP="008D7D79" w:rsidRDefault="00E42872" w14:paraId="77BC726B" w14:textId="68256602">
      <w:pPr>
        <w:pStyle w:val="NormalWeb"/>
        <w:spacing w:before="120" w:beforeAutospacing="0" w:after="120" w:afterAutospacing="0" w:line="360" w:lineRule="auto"/>
      </w:pPr>
      <w:r>
        <w:t>This delivery model, which is supported by three new F Series Isuzu trucks purchased within the past year, is working well for the business—though Taylor explains that there has been the usual trial and error.</w:t>
      </w:r>
    </w:p>
    <w:p w:rsidR="00E42872" w:rsidP="00E42872" w:rsidRDefault="00E42872" w14:paraId="116D0DF8" w14:textId="479170E2">
      <w:pPr>
        <w:spacing w:after="120" w:line="360" w:lineRule="auto"/>
        <w:rPr>
          <w:rFonts w:ascii="Times New Roman" w:hAnsi="Times New Roman" w:eastAsia="Times New Roman" w:cs="Times New Roman"/>
        </w:rPr>
      </w:pPr>
      <w:r w:rsidRPr="4F4FAAF6" w:rsidR="00E42872">
        <w:rPr>
          <w:rFonts w:ascii="Times New Roman" w:hAnsi="Times New Roman" w:eastAsia="Times New Roman" w:cs="Times New Roman"/>
        </w:rPr>
        <w:t xml:space="preserve">“Our mixed fleet has been growing rapidly with the addition of three brand new Isuzu </w:t>
      </w:r>
      <w:hyperlink r:id="Ree8ae19c16cd48f8">
        <w:r w:rsidRPr="4F4FAAF6" w:rsidR="00E42872">
          <w:rPr>
            <w:rStyle w:val="Hyperlink"/>
            <w:rFonts w:ascii="Times New Roman" w:hAnsi="Times New Roman" w:eastAsia="Times New Roman" w:cs="Times New Roman"/>
          </w:rPr>
          <w:t>FRR 110-260 Autos</w:t>
        </w:r>
      </w:hyperlink>
      <w:r w:rsidRPr="4F4FAAF6" w:rsidR="00E42872">
        <w:rPr>
          <w:rFonts w:ascii="Times New Roman" w:hAnsi="Times New Roman" w:eastAsia="Times New Roman" w:cs="Times New Roman"/>
        </w:rPr>
        <w:t xml:space="preserve"> collected from </w:t>
      </w:r>
      <w:hyperlink r:id="R9fbe1f6c5e2d4451">
        <w:r w:rsidRPr="4F4FAAF6" w:rsidR="00E42872">
          <w:rPr>
            <w:rStyle w:val="Hyperlink"/>
            <w:rFonts w:ascii="Times New Roman" w:hAnsi="Times New Roman" w:eastAsia="Times New Roman" w:cs="Times New Roman"/>
          </w:rPr>
          <w:t>Gilbert and Roach in Sydney</w:t>
        </w:r>
      </w:hyperlink>
      <w:r w:rsidRPr="4F4FAAF6" w:rsidR="00E42872">
        <w:rPr>
          <w:rFonts w:ascii="Times New Roman" w:hAnsi="Times New Roman" w:eastAsia="Times New Roman" w:cs="Times New Roman"/>
        </w:rPr>
        <w:t xml:space="preserve"> last year</w:t>
      </w:r>
      <w:r w:rsidRPr="4F4FAAF6" w:rsidR="00E42872">
        <w:rPr>
          <w:rFonts w:ascii="Times New Roman" w:hAnsi="Times New Roman" w:eastAsia="Times New Roman" w:cs="Times New Roman"/>
        </w:rPr>
        <w:t>,” said Taylor.</w:t>
      </w:r>
    </w:p>
    <w:p w:rsidRPr="00E42872" w:rsidR="00E42872" w:rsidP="00E42872" w:rsidRDefault="00E42872" w14:paraId="681D65AB" w14:textId="42F0C5E8">
      <w:pPr>
        <w:spacing w:after="120" w:line="360" w:lineRule="auto"/>
        <w:rPr>
          <w:rFonts w:ascii="Times New Roman" w:hAnsi="Times New Roman" w:eastAsia="Times New Roman" w:cs="Times New Roman"/>
        </w:rPr>
      </w:pPr>
      <w:r w:rsidRPr="7D7D8329">
        <w:rPr>
          <w:rFonts w:ascii="Times New Roman" w:hAnsi="Times New Roman" w:eastAsia="Times New Roman" w:cs="Times New Roman"/>
        </w:rPr>
        <w:t xml:space="preserve">“Each truck is doing between </w:t>
      </w:r>
      <w:r>
        <w:rPr>
          <w:rFonts w:ascii="Times New Roman" w:hAnsi="Times New Roman" w:eastAsia="Times New Roman" w:cs="Times New Roman"/>
        </w:rPr>
        <w:t>3,500</w:t>
      </w:r>
      <w:r w:rsidRPr="7D7D8329">
        <w:rPr>
          <w:rFonts w:ascii="Times New Roman" w:hAnsi="Times New Roman" w:eastAsia="Times New Roman" w:cs="Times New Roman"/>
        </w:rPr>
        <w:t xml:space="preserve"> to 5,000 kilometres each week.</w:t>
      </w:r>
    </w:p>
    <w:p w:rsidR="00E42872" w:rsidP="00E42872" w:rsidRDefault="00E42872" w14:paraId="601F473D" w14:textId="6049C359">
      <w:pPr>
        <w:spacing w:after="120" w:line="360" w:lineRule="auto"/>
        <w:rPr>
          <w:rFonts w:ascii="Times New Roman" w:hAnsi="Times New Roman" w:eastAsia="Times New Roman" w:cs="Times New Roman"/>
        </w:rPr>
      </w:pPr>
      <w:r w:rsidRPr="7D7D8329">
        <w:rPr>
          <w:rFonts w:ascii="Times New Roman" w:hAnsi="Times New Roman" w:eastAsia="Times New Roman" w:cs="Times New Roman"/>
        </w:rPr>
        <w:t>“We had been running a different truck brand in the past but found that their stock levels were unreliable, so we made the choice to swap to Isuzu</w:t>
      </w:r>
      <w:r>
        <w:rPr>
          <w:rFonts w:ascii="Times New Roman" w:hAnsi="Times New Roman" w:eastAsia="Times New Roman" w:cs="Times New Roman"/>
        </w:rPr>
        <w:t>.</w:t>
      </w:r>
    </w:p>
    <w:p w:rsidRPr="00E42872" w:rsidR="00E42872" w:rsidP="00E42872" w:rsidRDefault="00E42872" w14:paraId="16986790" w14:textId="17C00A79">
      <w:pPr>
        <w:spacing w:after="120" w:line="360" w:lineRule="auto"/>
        <w:rPr>
          <w:rFonts w:ascii="Times New Roman" w:hAnsi="Times New Roman" w:eastAsia="Times New Roman" w:cs="Times New Roman"/>
        </w:rPr>
      </w:pPr>
      <w:r w:rsidRPr="7D7D8329">
        <w:rPr>
          <w:rFonts w:ascii="Times New Roman" w:hAnsi="Times New Roman" w:eastAsia="Times New Roman" w:cs="Times New Roman"/>
        </w:rPr>
        <w:t>“We don't contract out to other delivery companies</w:t>
      </w:r>
      <w:r>
        <w:rPr>
          <w:rFonts w:ascii="Times New Roman" w:hAnsi="Times New Roman" w:eastAsia="Times New Roman" w:cs="Times New Roman"/>
        </w:rPr>
        <w:t>;</w:t>
      </w:r>
      <w:r w:rsidRPr="7D7D8329">
        <w:rPr>
          <w:rFonts w:ascii="Times New Roman" w:hAnsi="Times New Roman" w:eastAsia="Times New Roman" w:cs="Times New Roman"/>
        </w:rPr>
        <w:t xml:space="preserve"> </w:t>
      </w:r>
      <w:r w:rsidRPr="7D7D8329">
        <w:rPr>
          <w:rFonts w:ascii="Times New Roman" w:hAnsi="Times New Roman" w:eastAsia="Times New Roman" w:cs="Times New Roman"/>
        </w:rPr>
        <w:t>every McPhails driver is employed by us to ensure customer satisfaction and that furniture arrives in the two-week time frame.”</w:t>
      </w:r>
    </w:p>
    <w:p w:rsidR="008D7D79" w:rsidP="008D7D79" w:rsidRDefault="008D7D79" w14:paraId="1FCCAB55" w14:textId="283AC8A8">
      <w:pPr>
        <w:pStyle w:val="NormalWeb"/>
        <w:spacing w:before="120" w:beforeAutospacing="0" w:after="120" w:afterAutospacing="0" w:line="360" w:lineRule="auto"/>
      </w:pPr>
      <w:r>
        <w:rPr>
          <w:rStyle w:val="Strong"/>
        </w:rPr>
        <w:t xml:space="preserve">Reliability on the </w:t>
      </w:r>
      <w:r w:rsidR="00E42872">
        <w:rPr>
          <w:rStyle w:val="Strong"/>
        </w:rPr>
        <w:t>road</w:t>
      </w:r>
    </w:p>
    <w:p w:rsidR="00E42872" w:rsidP="008D7D79" w:rsidRDefault="008D7D79" w14:paraId="29BBB031" w14:textId="67312157">
      <w:pPr>
        <w:pStyle w:val="NormalWeb"/>
        <w:spacing w:before="120" w:beforeAutospacing="0" w:after="120" w:afterAutospacing="0" w:line="360" w:lineRule="auto"/>
      </w:pPr>
      <w:r>
        <w:t>The</w:t>
      </w:r>
      <w:r w:rsidR="00E42872">
        <w:t xml:space="preserve"> </w:t>
      </w:r>
      <w:hyperlink w:history="1" r:id="rId7">
        <w:r w:rsidR="00E42872">
          <w:rPr>
            <w:rStyle w:val="Hyperlink"/>
          </w:rPr>
          <w:t>FRR 110-260</w:t>
        </w:r>
      </w:hyperlink>
      <w:r>
        <w:t xml:space="preserve"> is </w:t>
      </w:r>
      <w:r w:rsidR="00E42872">
        <w:t xml:space="preserve">one of Isuzu’s mid-sized models, </w:t>
      </w:r>
      <w:r>
        <w:t xml:space="preserve">built to </w:t>
      </w:r>
      <w:r w:rsidR="00E42872">
        <w:t xml:space="preserve">efficiently eat up the kilometres and handle </w:t>
      </w:r>
      <w:r>
        <w:t xml:space="preserve">the long-haul trips </w:t>
      </w:r>
      <w:r w:rsidR="00E42872">
        <w:t xml:space="preserve">a </w:t>
      </w:r>
      <w:r>
        <w:t>McPhails driver regularly embark</w:t>
      </w:r>
      <w:r w:rsidR="00E42872">
        <w:t>s</w:t>
      </w:r>
      <w:r>
        <w:t xml:space="preserve"> on. </w:t>
      </w:r>
    </w:p>
    <w:p w:rsidR="00E42872" w:rsidP="008D7D79" w:rsidRDefault="008D7D79" w14:paraId="7D6280F3" w14:textId="1429FA1E">
      <w:pPr>
        <w:pStyle w:val="NormalWeb"/>
        <w:spacing w:before="120" w:beforeAutospacing="0" w:after="120" w:afterAutospacing="0" w:line="360" w:lineRule="auto"/>
      </w:pPr>
      <w:r>
        <w:t>The 5.56-meter extra-long wheelbase model ensures ample space for even the largest pieces of furniture, from plush lounge suites to hefty dining tables</w:t>
      </w:r>
      <w:r w:rsidR="00E42872">
        <w:t>, and helps streamline deliveries.</w:t>
      </w:r>
    </w:p>
    <w:p w:rsidR="008D7D79" w:rsidP="008D7D79" w:rsidRDefault="008D7D79" w14:paraId="163DABCF" w14:textId="1806ED0D">
      <w:pPr>
        <w:pStyle w:val="NormalWeb"/>
        <w:spacing w:before="120" w:beforeAutospacing="0" w:after="120" w:afterAutospacing="0" w:line="360" w:lineRule="auto"/>
      </w:pPr>
      <w:r>
        <w:t xml:space="preserve">Powered by a robust </w:t>
      </w:r>
      <w:r w:rsidR="00E42872">
        <w:t xml:space="preserve">6-cylinder </w:t>
      </w:r>
      <w:r>
        <w:t>6HK1-TCC engine, these trucks offer 191 kW (260</w:t>
      </w:r>
      <w:r w:rsidR="00E42872">
        <w:t xml:space="preserve"> </w:t>
      </w:r>
      <w:r>
        <w:t>PS) of power and 761 Nm of torque</w:t>
      </w:r>
      <w:r w:rsidR="00E42872">
        <w:t xml:space="preserve"> @ 1,450 rpm – 2,400 rpm</w:t>
      </w:r>
      <w:r>
        <w:t xml:space="preserve">, </w:t>
      </w:r>
      <w:r w:rsidR="00E42872">
        <w:t>and, matched with</w:t>
      </w:r>
      <w:r>
        <w:t xml:space="preserve"> a</w:t>
      </w:r>
      <w:r w:rsidR="00E42872">
        <w:t xml:space="preserve">n </w:t>
      </w:r>
      <w:r>
        <w:t>11,000 kg</w:t>
      </w:r>
      <w:r w:rsidR="00E42872">
        <w:t xml:space="preserve"> GVM, they provide an ideal combination of power and payload for moving loads of furniture.</w:t>
      </w:r>
    </w:p>
    <w:p w:rsidR="00E42872" w:rsidP="008D7D79" w:rsidRDefault="00E42872" w14:paraId="785E6733" w14:textId="7CA8500D">
      <w:pPr>
        <w:pStyle w:val="NormalWeb"/>
        <w:spacing w:before="120" w:beforeAutospacing="0" w:after="120" w:afterAutospacing="0" w:line="360" w:lineRule="auto"/>
      </w:pPr>
      <w:r>
        <w:t>S</w:t>
      </w:r>
      <w:r w:rsidR="008D7D79">
        <w:t>tandout feature</w:t>
      </w:r>
      <w:r>
        <w:t>s for McPhails</w:t>
      </w:r>
      <w:r w:rsidR="008D7D79">
        <w:t xml:space="preserve"> </w:t>
      </w:r>
      <w:r>
        <w:t>are</w:t>
      </w:r>
      <w:r w:rsidR="008D7D79">
        <w:t xml:space="preserve"> </w:t>
      </w:r>
      <w:r>
        <w:t>Isuzu’s</w:t>
      </w:r>
      <w:r w:rsidR="008D7D79">
        <w:t xml:space="preserve"> comfortable, driver-focused cab design</w:t>
      </w:r>
      <w:r>
        <w:t xml:space="preserve"> and an Allison LTC2500 fully automatic transmission that reduces fatigue behind the wheel.</w:t>
      </w:r>
    </w:p>
    <w:p w:rsidRPr="00E42872" w:rsidR="00E42872" w:rsidP="00E42872" w:rsidRDefault="00E42872" w14:paraId="366C68A4" w14:textId="1D9CA36A">
      <w:pPr>
        <w:spacing w:after="120" w:line="360" w:lineRule="auto"/>
        <w:rPr>
          <w:rFonts w:ascii="Times New Roman" w:hAnsi="Times New Roman" w:eastAsia="Times New Roman" w:cs="Times New Roman"/>
        </w:rPr>
      </w:pPr>
      <w:r w:rsidRPr="7D7D8329">
        <w:rPr>
          <w:rFonts w:ascii="Times New Roman" w:hAnsi="Times New Roman" w:eastAsia="Times New Roman" w:cs="Times New Roman"/>
        </w:rPr>
        <w:t>“The interior cab design is one of the things our drivers comment on</w:t>
      </w:r>
      <w:r>
        <w:rPr>
          <w:rFonts w:ascii="Times New Roman" w:hAnsi="Times New Roman" w:eastAsia="Times New Roman" w:cs="Times New Roman"/>
        </w:rPr>
        <w:t>;</w:t>
      </w:r>
      <w:r w:rsidRPr="7D7D8329">
        <w:rPr>
          <w:rFonts w:ascii="Times New Roman" w:hAnsi="Times New Roman" w:eastAsia="Times New Roman" w:cs="Times New Roman"/>
        </w:rPr>
        <w:t xml:space="preserve"> </w:t>
      </w:r>
      <w:r w:rsidRPr="7D7D8329">
        <w:rPr>
          <w:rFonts w:ascii="Times New Roman" w:hAnsi="Times New Roman" w:eastAsia="Times New Roman" w:cs="Times New Roman"/>
        </w:rPr>
        <w:t>it</w:t>
      </w:r>
      <w:r>
        <w:rPr>
          <w:rFonts w:ascii="Times New Roman" w:hAnsi="Times New Roman" w:eastAsia="Times New Roman" w:cs="Times New Roman"/>
        </w:rPr>
        <w:t>’</w:t>
      </w:r>
      <w:r w:rsidRPr="7D7D8329">
        <w:rPr>
          <w:rFonts w:ascii="Times New Roman" w:hAnsi="Times New Roman" w:eastAsia="Times New Roman" w:cs="Times New Roman"/>
        </w:rPr>
        <w:t>s sleek</w:t>
      </w:r>
      <w:r>
        <w:rPr>
          <w:rFonts w:ascii="Times New Roman" w:hAnsi="Times New Roman" w:eastAsia="Times New Roman" w:cs="Times New Roman"/>
        </w:rPr>
        <w:t xml:space="preserve">, </w:t>
      </w:r>
      <w:r w:rsidRPr="7D7D8329">
        <w:rPr>
          <w:rFonts w:ascii="Times New Roman" w:hAnsi="Times New Roman" w:eastAsia="Times New Roman" w:cs="Times New Roman"/>
        </w:rPr>
        <w:t>efficient and easy to navigate. The visibility from the cab is great as wel</w:t>
      </w:r>
      <w:r>
        <w:rPr>
          <w:rFonts w:ascii="Times New Roman" w:hAnsi="Times New Roman" w:eastAsia="Times New Roman" w:cs="Times New Roman"/>
        </w:rPr>
        <w:t>l,” Taylor elaborated.</w:t>
      </w:r>
    </w:p>
    <w:p w:rsidR="008D7D79" w:rsidP="008D7D79" w:rsidRDefault="008D7D79" w14:paraId="56F4EA42" w14:textId="35F3C43F">
      <w:pPr>
        <w:pStyle w:val="NormalWeb"/>
        <w:spacing w:before="120" w:beforeAutospacing="0" w:after="120" w:afterAutospacing="0" w:line="360" w:lineRule="auto"/>
      </w:pPr>
      <w:r>
        <w:t>“</w:t>
      </w:r>
      <w:r w:rsidR="00E42872">
        <w:t>S</w:t>
      </w:r>
      <w:r w:rsidR="00E42872">
        <w:t>ome of our routes can stretch over 900 km</w:t>
      </w:r>
      <w:r w:rsidR="00E42872">
        <w:t>, so w</w:t>
      </w:r>
      <w:r>
        <w:t>e also opted for the Allison automatic transmission to help with the long drives, which makes a huge difference in reducing driver fatigue.</w:t>
      </w:r>
      <w:r w:rsidR="00E42872">
        <w:t>”</w:t>
      </w:r>
      <w:r>
        <w:t xml:space="preserve"> </w:t>
      </w:r>
    </w:p>
    <w:p w:rsidR="00E42872" w:rsidP="008D7D79" w:rsidRDefault="008D7D79" w14:paraId="6B2DC6A6" w14:textId="562ABBB2">
      <w:pPr>
        <w:pStyle w:val="NormalWeb"/>
        <w:spacing w:before="120" w:beforeAutospacing="0" w:after="120" w:afterAutospacing="0" w:line="360" w:lineRule="auto"/>
      </w:pPr>
      <w:r>
        <w:t xml:space="preserve">McPhails is also keenly aware of the importance of ergonomics. Their FRR trucks </w:t>
      </w:r>
      <w:r w:rsidR="00E42872">
        <w:t>have</w:t>
      </w:r>
      <w:r>
        <w:t xml:space="preserve"> Isri 6860/875 NTS air suspension seats to </w:t>
      </w:r>
      <w:r w:rsidR="00E42872">
        <w:t>further combat fatigue.</w:t>
      </w:r>
    </w:p>
    <w:p w:rsidR="008D7D79" w:rsidP="008D7D79" w:rsidRDefault="00E42872" w14:paraId="7E963196" w14:textId="0E1D012C">
      <w:pPr>
        <w:pStyle w:val="NormalWeb"/>
        <w:spacing w:before="120" w:beforeAutospacing="0" w:after="120" w:afterAutospacing="0" w:line="360" w:lineRule="auto"/>
      </w:pPr>
      <w:r>
        <w:rPr>
          <w:rStyle w:val="Strong"/>
        </w:rPr>
        <w:t>Proudly presented</w:t>
      </w:r>
    </w:p>
    <w:p w:rsidR="00E42872" w:rsidP="008D7D79" w:rsidRDefault="008D7D79" w14:paraId="4ECFD4FE" w14:textId="1F80D024">
      <w:pPr>
        <w:pStyle w:val="NormalWeb"/>
        <w:spacing w:before="120" w:beforeAutospacing="0" w:after="120" w:afterAutospacing="0" w:line="360" w:lineRule="auto"/>
      </w:pPr>
      <w:r>
        <w:t xml:space="preserve">McPhails is passionate about maintaining a fleet that reflects the values of </w:t>
      </w:r>
      <w:r w:rsidR="00E42872">
        <w:t>its</w:t>
      </w:r>
      <w:r>
        <w:t xml:space="preserve"> business. Each truck is carefully maintained and proudly displays McPhails’ signature branding, thanks to custom wraps </w:t>
      </w:r>
      <w:r w:rsidR="00E42872">
        <w:t>designed locally</w:t>
      </w:r>
      <w:r>
        <w:t xml:space="preserve"> by </w:t>
      </w:r>
      <w:hyperlink w:history="1" r:id="rId8">
        <w:r w:rsidRPr="00E42872">
          <w:rPr>
            <w:rStyle w:val="Hyperlink"/>
          </w:rPr>
          <w:t>Grimshaw Signs</w:t>
        </w:r>
      </w:hyperlink>
      <w:r>
        <w:t>.</w:t>
      </w:r>
    </w:p>
    <w:p w:rsidR="00E42872" w:rsidP="008D7D79" w:rsidRDefault="00E42872" w14:paraId="2651FEE0" w14:textId="6B61DBF1">
      <w:pPr>
        <w:pStyle w:val="NormalWeb"/>
        <w:spacing w:before="120" w:beforeAutospacing="0" w:after="120" w:afterAutospacing="0" w:line="360" w:lineRule="auto"/>
      </w:pPr>
      <w:r>
        <w:lastRenderedPageBreak/>
        <w:t>E</w:t>
      </w:r>
      <w:r w:rsidRPr="7D7D8329">
        <w:t xml:space="preserve">ach driver </w:t>
      </w:r>
      <w:r>
        <w:t xml:space="preserve">is </w:t>
      </w:r>
      <w:r w:rsidRPr="7D7D8329">
        <w:t>assigned to their own truck</w:t>
      </w:r>
      <w:r>
        <w:t>, which encourages a sense of ownership for its presentation.</w:t>
      </w:r>
    </w:p>
    <w:p w:rsidR="00E42872" w:rsidP="008D7D79" w:rsidRDefault="008D7D79" w14:paraId="06F52C1C" w14:textId="14C80972">
      <w:pPr>
        <w:pStyle w:val="NormalWeb"/>
        <w:spacing w:before="120" w:beforeAutospacing="0" w:after="120" w:afterAutospacing="0" w:line="360" w:lineRule="auto"/>
      </w:pPr>
      <w:r>
        <w:t xml:space="preserve">Looking ahead, McPhails plans to expand its fleet, </w:t>
      </w:r>
      <w:r w:rsidR="00E42872">
        <w:t xml:space="preserve">continue to </w:t>
      </w:r>
      <w:r>
        <w:t xml:space="preserve">improve warehouse operations, and </w:t>
      </w:r>
      <w:r w:rsidR="00E42872">
        <w:t xml:space="preserve">double down on the </w:t>
      </w:r>
      <w:r>
        <w:t>focus o</w:t>
      </w:r>
      <w:r w:rsidR="00E42872">
        <w:t>f</w:t>
      </w:r>
      <w:r>
        <w:t xml:space="preserve"> providing quality service to regional Australia. </w:t>
      </w:r>
    </w:p>
    <w:p w:rsidR="008D7D79" w:rsidP="008D7D79" w:rsidRDefault="008D7D79" w14:paraId="54117CF6" w14:textId="4392F02E">
      <w:pPr>
        <w:pStyle w:val="NormalWeb"/>
        <w:spacing w:before="120" w:beforeAutospacing="0" w:after="120" w:afterAutospacing="0" w:line="360" w:lineRule="auto"/>
      </w:pPr>
      <w:r>
        <w:t xml:space="preserve">Their </w:t>
      </w:r>
      <w:r w:rsidR="00E42872">
        <w:t xml:space="preserve">relatively </w:t>
      </w:r>
      <w:r>
        <w:t xml:space="preserve">new 11,000-square-meter </w:t>
      </w:r>
      <w:r w:rsidR="00020555">
        <w:t>facility</w:t>
      </w:r>
      <w:r>
        <w:t xml:space="preserve"> in Wangaratta has</w:t>
      </w:r>
      <w:r w:rsidR="00E42872">
        <w:t xml:space="preserve"> a large role to play </w:t>
      </w:r>
      <w:r w:rsidR="00020555">
        <w:t xml:space="preserve">in </w:t>
      </w:r>
      <w:r>
        <w:t>streamlin</w:t>
      </w:r>
      <w:r w:rsidR="00E42872">
        <w:t>ing</w:t>
      </w:r>
      <w:r>
        <w:t xml:space="preserve"> operations, reducing unnecessary stock transfers and allowing more time for deliveries.</w:t>
      </w:r>
    </w:p>
    <w:p w:rsidRPr="00E42872" w:rsidR="00E42872" w:rsidP="00E42872" w:rsidRDefault="00E42872" w14:paraId="21A56744" w14:textId="72E2186D">
      <w:pPr>
        <w:spacing w:after="120" w:line="360" w:lineRule="auto"/>
        <w:rPr>
          <w:rFonts w:ascii="Times New Roman" w:hAnsi="Times New Roman" w:eastAsia="Times New Roman" w:cs="Times New Roman"/>
        </w:rPr>
      </w:pPr>
      <w:r w:rsidRPr="7D7D8329">
        <w:rPr>
          <w:rFonts w:ascii="Times New Roman" w:hAnsi="Times New Roman" w:eastAsia="Times New Roman" w:cs="Times New Roman"/>
        </w:rPr>
        <w:t>“Our quality control from factory to warehouse has to be phenomenal</w:t>
      </w:r>
      <w:r>
        <w:rPr>
          <w:rFonts w:ascii="Times New Roman" w:hAnsi="Times New Roman" w:eastAsia="Times New Roman" w:cs="Times New Roman"/>
        </w:rPr>
        <w:t xml:space="preserve"> as our </w:t>
      </w:r>
      <w:r w:rsidRPr="7D7D8329">
        <w:rPr>
          <w:rFonts w:ascii="Times New Roman" w:hAnsi="Times New Roman" w:eastAsia="Times New Roman" w:cs="Times New Roman"/>
        </w:rPr>
        <w:t xml:space="preserve">customers </w:t>
      </w:r>
      <w:r>
        <w:rPr>
          <w:rFonts w:ascii="Times New Roman" w:hAnsi="Times New Roman" w:eastAsia="Times New Roman" w:cs="Times New Roman"/>
        </w:rPr>
        <w:t>rely</w:t>
      </w:r>
      <w:r w:rsidRPr="7D7D8329">
        <w:rPr>
          <w:rFonts w:ascii="Times New Roman" w:hAnsi="Times New Roman" w:eastAsia="Times New Roman" w:cs="Times New Roman"/>
        </w:rPr>
        <w:t xml:space="preserve"> on us to deliver a high-quality product that will be in the same excellent condition during transit as it was when it left the warehouse</w:t>
      </w:r>
      <w:r>
        <w:rPr>
          <w:rFonts w:ascii="Times New Roman" w:hAnsi="Times New Roman" w:eastAsia="Times New Roman" w:cs="Times New Roman"/>
        </w:rPr>
        <w:t>,” noted Taylor.</w:t>
      </w:r>
      <w:r w:rsidR="008D7D79">
        <w:t xml:space="preserve"> </w:t>
      </w:r>
    </w:p>
    <w:p w:rsidR="00E42872" w:rsidP="00E42872" w:rsidRDefault="00E42872" w14:paraId="126FA6B4" w14:textId="77777777">
      <w:pPr>
        <w:spacing w:after="120" w:line="360" w:lineRule="auto"/>
        <w:rPr>
          <w:rFonts w:ascii="Times New Roman" w:hAnsi="Times New Roman" w:eastAsia="Times New Roman" w:cs="Times New Roman"/>
        </w:rPr>
      </w:pPr>
      <w:r w:rsidRPr="7D7D8329">
        <w:rPr>
          <w:rFonts w:ascii="Times New Roman" w:hAnsi="Times New Roman" w:eastAsia="Times New Roman" w:cs="Times New Roman"/>
        </w:rPr>
        <w:t>“We have been really happy with our Isuzu trucks since picking them up</w:t>
      </w:r>
      <w:r>
        <w:rPr>
          <w:rFonts w:ascii="Times New Roman" w:hAnsi="Times New Roman" w:eastAsia="Times New Roman" w:cs="Times New Roman"/>
        </w:rPr>
        <w:t xml:space="preserve">; there’s been </w:t>
      </w:r>
      <w:r w:rsidRPr="7D7D8329">
        <w:rPr>
          <w:rFonts w:ascii="Times New Roman" w:hAnsi="Times New Roman" w:eastAsia="Times New Roman" w:cs="Times New Roman"/>
        </w:rPr>
        <w:t>no dramas</w:t>
      </w:r>
      <w:r>
        <w:rPr>
          <w:rFonts w:ascii="Times New Roman" w:hAnsi="Times New Roman" w:eastAsia="Times New Roman" w:cs="Times New Roman"/>
        </w:rPr>
        <w:t>.</w:t>
      </w:r>
    </w:p>
    <w:p w:rsidR="00E42872" w:rsidP="00E42872" w:rsidRDefault="00E42872" w14:paraId="3C321347" w14:textId="78445213">
      <w:pPr>
        <w:spacing w:after="120" w:line="360" w:lineRule="auto"/>
        <w:rPr>
          <w:rFonts w:ascii="Times New Roman" w:hAnsi="Times New Roman" w:eastAsia="Times New Roman" w:cs="Times New Roman"/>
        </w:rPr>
      </w:pPr>
      <w:r>
        <w:rPr>
          <w:rFonts w:ascii="Times New Roman" w:hAnsi="Times New Roman" w:eastAsia="Times New Roman" w:cs="Times New Roman"/>
        </w:rPr>
        <w:t>“W</w:t>
      </w:r>
      <w:r w:rsidRPr="7D7D8329">
        <w:rPr>
          <w:rFonts w:ascii="Times New Roman" w:hAnsi="Times New Roman" w:eastAsia="Times New Roman" w:cs="Times New Roman"/>
        </w:rPr>
        <w:t xml:space="preserve">e are looking forward to expanding the fleet with further </w:t>
      </w:r>
      <w:proofErr w:type="spellStart"/>
      <w:r w:rsidRPr="7D7D8329">
        <w:rPr>
          <w:rFonts w:ascii="Times New Roman" w:hAnsi="Times New Roman" w:eastAsia="Times New Roman" w:cs="Times New Roman"/>
        </w:rPr>
        <w:t>Isuzu</w:t>
      </w:r>
      <w:r w:rsidR="00020555">
        <w:rPr>
          <w:rFonts w:ascii="Times New Roman" w:hAnsi="Times New Roman" w:eastAsia="Times New Roman" w:cs="Times New Roman"/>
        </w:rPr>
        <w:t>s</w:t>
      </w:r>
      <w:proofErr w:type="spellEnd"/>
      <w:r w:rsidRPr="7D7D8329">
        <w:rPr>
          <w:rFonts w:ascii="Times New Roman" w:hAnsi="Times New Roman" w:eastAsia="Times New Roman" w:cs="Times New Roman"/>
        </w:rPr>
        <w:t xml:space="preserve"> in the near future.”</w:t>
      </w:r>
    </w:p>
    <w:p w:rsidR="008D7D79" w:rsidP="008D7D79" w:rsidRDefault="008D7D79" w14:paraId="6FD10577" w14:textId="77777777">
      <w:pPr>
        <w:spacing w:after="120" w:line="360" w:lineRule="auto"/>
        <w:rPr>
          <w:rFonts w:ascii="Times New Roman" w:hAnsi="Times New Roman" w:eastAsia="Times New Roman" w:cs="Times New Roman"/>
          <w:color w:val="000000" w:themeColor="text1"/>
        </w:rPr>
      </w:pPr>
      <w:r w:rsidRPr="7D7D8329">
        <w:rPr>
          <w:rFonts w:ascii="Times New Roman" w:hAnsi="Times New Roman" w:eastAsia="Times New Roman" w:cs="Times New Roman"/>
          <w:b/>
          <w:bCs/>
          <w:color w:val="000000" w:themeColor="text1"/>
        </w:rPr>
        <w:t>ends</w:t>
      </w:r>
      <w:r>
        <w:br/>
      </w:r>
    </w:p>
    <w:p w:rsidR="008D7D79" w:rsidP="00E42872" w:rsidRDefault="008D7D79" w14:paraId="40CBAA08" w14:textId="77777777">
      <w:pPr>
        <w:spacing w:after="120" w:line="360" w:lineRule="auto"/>
        <w:rPr>
          <w:rFonts w:ascii="Times New Roman" w:hAnsi="Times New Roman" w:eastAsia="Times New Roman" w:cs="Times New Roman"/>
          <w:color w:val="000000" w:themeColor="text1"/>
        </w:rPr>
      </w:pPr>
      <w:r w:rsidRPr="7D7D8329">
        <w:rPr>
          <w:rFonts w:ascii="Times New Roman" w:hAnsi="Times New Roman" w:eastAsia="Times New Roman" w:cs="Times New Roman"/>
          <w:b/>
          <w:bCs/>
          <w:color w:val="000000" w:themeColor="text1"/>
        </w:rPr>
        <w:t>For further information, please contact:           For Isuzu Trucks releases and photos:</w:t>
      </w:r>
    </w:p>
    <w:p w:rsidR="008D7D79" w:rsidP="008D7D79" w:rsidRDefault="008D7D79" w14:paraId="6046BBDD" w14:textId="77777777">
      <w:pPr>
        <w:rPr>
          <w:rFonts w:ascii="Times New Roman" w:hAnsi="Times New Roman" w:eastAsia="Times New Roman" w:cs="Times New Roman"/>
          <w:color w:val="000000" w:themeColor="text1"/>
        </w:rPr>
      </w:pPr>
      <w:r w:rsidRPr="7D7D8329">
        <w:rPr>
          <w:rFonts w:ascii="Times New Roman" w:hAnsi="Times New Roman" w:eastAsia="Times New Roman" w:cs="Times New Roman"/>
          <w:color w:val="000000" w:themeColor="text1"/>
        </w:rPr>
        <w:t>Sam Gangemi                                                        Arkajon Communications</w:t>
      </w:r>
    </w:p>
    <w:p w:rsidR="008D7D79" w:rsidP="008D7D79" w:rsidRDefault="008D7D79" w14:paraId="14A1E7A7" w14:textId="77777777">
      <w:pPr>
        <w:rPr>
          <w:rFonts w:ascii="Times New Roman" w:hAnsi="Times New Roman" w:eastAsia="Times New Roman" w:cs="Times New Roman"/>
          <w:color w:val="000000" w:themeColor="text1"/>
        </w:rPr>
      </w:pPr>
      <w:r w:rsidRPr="7D7D8329">
        <w:rPr>
          <w:rFonts w:ascii="Times New Roman" w:hAnsi="Times New Roman" w:eastAsia="Times New Roman" w:cs="Times New Roman"/>
          <w:color w:val="000000" w:themeColor="text1"/>
        </w:rPr>
        <w:t>Isuzu Australia Limited                                         Phone: 03 9867 5611</w:t>
      </w:r>
    </w:p>
    <w:p w:rsidRPr="008D7D79" w:rsidR="009205AA" w:rsidP="008D7D79" w:rsidRDefault="008D7D79" w14:paraId="5FD163AA" w14:textId="2C9DDB74">
      <w:pPr>
        <w:rPr>
          <w:rFonts w:ascii="Times New Roman" w:hAnsi="Times New Roman" w:eastAsia="Times New Roman" w:cs="Times New Roman"/>
          <w:color w:val="000000" w:themeColor="text1"/>
        </w:rPr>
      </w:pPr>
      <w:r w:rsidRPr="7D7D8329">
        <w:rPr>
          <w:rFonts w:ascii="Times New Roman" w:hAnsi="Times New Roman" w:eastAsia="Times New Roman" w:cs="Times New Roman"/>
          <w:color w:val="000000" w:themeColor="text1"/>
        </w:rPr>
        <w:t xml:space="preserve">Phone: 03 9644 6666                                             Email: </w:t>
      </w:r>
      <w:hyperlink r:id="rId9">
        <w:r w:rsidRPr="7D7D8329">
          <w:rPr>
            <w:rStyle w:val="Hyperlink"/>
            <w:rFonts w:ascii="Times New Roman" w:hAnsi="Times New Roman" w:eastAsia="Times New Roman" w:cs="Times New Roman"/>
          </w:rPr>
          <w:t>isuzu@arkajon.com.au</w:t>
        </w:r>
      </w:hyperlink>
    </w:p>
    <w:sectPr w:rsidRPr="008D7D79" w:rsidR="009205A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79"/>
    <w:rsid w:val="00020555"/>
    <w:rsid w:val="008D7D79"/>
    <w:rsid w:val="009205AA"/>
    <w:rsid w:val="00D43102"/>
    <w:rsid w:val="00E42872"/>
    <w:rsid w:val="09A33610"/>
    <w:rsid w:val="36B0A5B8"/>
    <w:rsid w:val="4372844F"/>
    <w:rsid w:val="4F4FAAF6"/>
    <w:rsid w:val="56545EE6"/>
    <w:rsid w:val="59BCEB6F"/>
    <w:rsid w:val="7723DB7B"/>
    <w:rsid w:val="7968A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8AB8C90"/>
  <w15:chartTrackingRefBased/>
  <w15:docId w15:val="{9AB78925-AC16-8343-8FFC-868EF3059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D7D79"/>
    <w:pPr>
      <w:spacing w:before="100" w:beforeAutospacing="1" w:after="100" w:afterAutospacing="1"/>
    </w:pPr>
    <w:rPr>
      <w:rFonts w:ascii="Times New Roman" w:hAnsi="Times New Roman" w:eastAsia="Times New Roman" w:cs="Times New Roman"/>
      <w:kern w:val="0"/>
      <w:lang w:eastAsia="en-GB"/>
      <w14:ligatures w14:val="none"/>
    </w:rPr>
  </w:style>
  <w:style w:type="character" w:styleId="Strong">
    <w:name w:val="Strong"/>
    <w:basedOn w:val="DefaultParagraphFont"/>
    <w:uiPriority w:val="22"/>
    <w:qFormat/>
    <w:rsid w:val="008D7D79"/>
    <w:rPr>
      <w:b/>
      <w:bCs/>
    </w:rPr>
  </w:style>
  <w:style w:type="character" w:styleId="Hyperlink">
    <w:name w:val="Hyperlink"/>
    <w:basedOn w:val="DefaultParagraphFont"/>
    <w:uiPriority w:val="99"/>
    <w:unhideWhenUsed/>
    <w:rsid w:val="008D7D79"/>
    <w:rPr>
      <w:color w:val="467886"/>
      <w:u w:val="single"/>
    </w:rPr>
  </w:style>
  <w:style w:type="character" w:styleId="UnresolvedMention">
    <w:name w:val="Unresolved Mention"/>
    <w:basedOn w:val="DefaultParagraphFont"/>
    <w:uiPriority w:val="99"/>
    <w:semiHidden/>
    <w:unhideWhenUsed/>
    <w:rsid w:val="00E42872"/>
    <w:rPr>
      <w:color w:val="605E5C"/>
      <w:shd w:val="clear" w:color="auto" w:fill="E1DFDD"/>
    </w:rPr>
  </w:style>
  <w:style w:type="character" w:styleId="FollowedHyperlink">
    <w:name w:val="FollowedHyperlink"/>
    <w:basedOn w:val="DefaultParagraphFont"/>
    <w:uiPriority w:val="99"/>
    <w:semiHidden/>
    <w:unhideWhenUsed/>
    <w:rsid w:val="00E428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4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rimshawsigns.com.au/" TargetMode="External" Id="rId8" /><Relationship Type="http://schemas.openxmlformats.org/officeDocument/2006/relationships/customXml" Target="../customXml/item2.xml" Id="rId13" /><Relationship Type="http://schemas.openxmlformats.org/officeDocument/2006/relationships/webSettings" Target="webSettings.xml" Id="rId3" /><Relationship Type="http://schemas.openxmlformats.org/officeDocument/2006/relationships/hyperlink" Target="https://www.isuzu.com.au/our-range/series/f-series/" TargetMode="External" Id="rId7" /><Relationship Type="http://schemas.openxmlformats.org/officeDocument/2006/relationships/customXml" Target="../customXml/item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11" /><Relationship Type="http://schemas.openxmlformats.org/officeDocument/2006/relationships/fontTable" Target="fontTable.xml" Id="rId10" /><Relationship Type="http://schemas.openxmlformats.org/officeDocument/2006/relationships/hyperlink" Target="https://mcphails.com.au/" TargetMode="External" Id="rId4" /><Relationship Type="http://schemas.openxmlformats.org/officeDocument/2006/relationships/hyperlink" Target="mailto:isuzu@arkajon.com.au" TargetMode="External" Id="rId9" /><Relationship Type="http://schemas.openxmlformats.org/officeDocument/2006/relationships/customXml" Target="../customXml/item3.xml" Id="rId14" /><Relationship Type="http://schemas.openxmlformats.org/officeDocument/2006/relationships/hyperlink" Target="https://www.isuzu.com.au/our-range/series/f-series/" TargetMode="External" Id="Ree8ae19c16cd48f8" /><Relationship Type="http://schemas.openxmlformats.org/officeDocument/2006/relationships/hyperlink" Target="https://www.gilbertandroachisuzu.com.au/?_gl=1*oxtec4*_gcl_au*OTU2NDY3NDE3LjE3NDA5NTc3MTU." TargetMode="External" Id="R9fbe1f6c5e2d44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20" ma:contentTypeDescription="Create a new document." ma:contentTypeScope="" ma:versionID="5b300326cd7109516c0610e07b6a5508">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9e8d37b24e011975cd19ef7a853e02e5"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Props1.xml><?xml version="1.0" encoding="utf-8"?>
<ds:datastoreItem xmlns:ds="http://schemas.openxmlformats.org/officeDocument/2006/customXml" ds:itemID="{80D62C11-28A9-4614-85C7-D09CB18913FB}"/>
</file>

<file path=customXml/itemProps2.xml><?xml version="1.0" encoding="utf-8"?>
<ds:datastoreItem xmlns:ds="http://schemas.openxmlformats.org/officeDocument/2006/customXml" ds:itemID="{469765E1-BB60-492D-8123-8C959E74BE0D}"/>
</file>

<file path=customXml/itemProps3.xml><?xml version="1.0" encoding="utf-8"?>
<ds:datastoreItem xmlns:ds="http://schemas.openxmlformats.org/officeDocument/2006/customXml" ds:itemID="{F83C181F-03BA-4DFE-B8D1-FC4BB63FE3C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Teh</dc:creator>
  <cp:keywords/>
  <dc:description/>
  <cp:lastModifiedBy>Jekki Booth</cp:lastModifiedBy>
  <cp:revision>7</cp:revision>
  <dcterms:created xsi:type="dcterms:W3CDTF">2025-02-20T01:29:00Z</dcterms:created>
  <dcterms:modified xsi:type="dcterms:W3CDTF">2025-03-17T04:03:03Z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